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2A08" w14:textId="3A56409E" w:rsidR="00F66642" w:rsidRPr="00236269" w:rsidRDefault="00F66642" w:rsidP="00236269">
      <w:pPr>
        <w:rPr>
          <w:b/>
          <w:bCs/>
        </w:rPr>
      </w:pPr>
      <w:r>
        <w:rPr>
          <w:b/>
          <w:bCs/>
        </w:rPr>
        <w:t>Curriculum Vitae</w:t>
      </w:r>
    </w:p>
    <w:p w14:paraId="6D1BA1F6" w14:textId="77777777" w:rsidR="00236269" w:rsidRPr="00236269" w:rsidRDefault="00236269" w:rsidP="00236269">
      <w:r w:rsidRPr="00236269">
        <w:t xml:space="preserve">Hawassa, Ethiopia | +251 967 295 398 | </w:t>
      </w:r>
      <w:hyperlink r:id="rId5" w:history="1">
        <w:r w:rsidRPr="00236269">
          <w:rPr>
            <w:rStyle w:val="Hyperlink"/>
          </w:rPr>
          <w:t>Wengelawityohannes21@gmail.com</w:t>
        </w:r>
      </w:hyperlink>
      <w:r w:rsidRPr="00236269">
        <w:br/>
        <w:t>LinkedIn: wengelawit-yohannes</w:t>
      </w:r>
    </w:p>
    <w:p w14:paraId="582158C5" w14:textId="6F0D0343" w:rsidR="00236269" w:rsidRPr="00236269" w:rsidRDefault="00236269" w:rsidP="00236269"/>
    <w:p w14:paraId="125767E5" w14:textId="77777777" w:rsidR="00236269" w:rsidRPr="00236269" w:rsidRDefault="00236269" w:rsidP="00236269">
      <w:pPr>
        <w:rPr>
          <w:b/>
          <w:bCs/>
        </w:rPr>
      </w:pPr>
      <w:r w:rsidRPr="00236269">
        <w:rPr>
          <w:b/>
          <w:bCs/>
        </w:rPr>
        <w:t>PROFESSIONAL SUMMARY</w:t>
      </w:r>
    </w:p>
    <w:p w14:paraId="3E396600" w14:textId="77777777" w:rsidR="00236269" w:rsidRPr="00236269" w:rsidRDefault="00236269" w:rsidP="00236269">
      <w:r w:rsidRPr="00236269">
        <w:t>Nutrition and Food Science student, researcher, and youth leader passionate about food systems transformation, nutrition advocacy, and community impact. Founder and President of the Hawassa University Nutrition and Food Science Students Association (HU-NaFSSA), Founding Coordinator of the Ethiopian Nutrition and Food Science Students Association, and Treasurer of the African Association of Nutrition and Dietetics Students. Experienced in nutrition research, public health data collection, clinical nutrition, youth leadership, and community engagement.</w:t>
      </w:r>
    </w:p>
    <w:p w14:paraId="3B0AF57A" w14:textId="6986AFA4" w:rsidR="00236269" w:rsidRPr="00236269" w:rsidRDefault="00236269" w:rsidP="00236269"/>
    <w:p w14:paraId="2E781D3E" w14:textId="77777777" w:rsidR="00236269" w:rsidRPr="00236269" w:rsidRDefault="00236269" w:rsidP="00236269">
      <w:pPr>
        <w:rPr>
          <w:b/>
          <w:bCs/>
        </w:rPr>
      </w:pPr>
      <w:r w:rsidRPr="00236269">
        <w:rPr>
          <w:b/>
          <w:bCs/>
        </w:rPr>
        <w:t>EDUCATION</w:t>
      </w:r>
    </w:p>
    <w:p w14:paraId="510697C8" w14:textId="77777777" w:rsidR="00236269" w:rsidRPr="00236269" w:rsidRDefault="00236269" w:rsidP="00236269">
      <w:r w:rsidRPr="00236269">
        <w:rPr>
          <w:b/>
          <w:bCs/>
        </w:rPr>
        <w:t>BSc Nutrition and Food Science</w:t>
      </w:r>
      <w:r w:rsidRPr="00236269">
        <w:br/>
        <w:t>Hawassa University, Ethiopia | Current</w:t>
      </w:r>
    </w:p>
    <w:p w14:paraId="04F9BFB5" w14:textId="77777777" w:rsidR="00236269" w:rsidRPr="00236269" w:rsidRDefault="00236269" w:rsidP="00236269">
      <w:r w:rsidRPr="00236269">
        <w:rPr>
          <w:b/>
          <w:bCs/>
        </w:rPr>
        <w:t>BSc Marketing Management</w:t>
      </w:r>
      <w:r w:rsidRPr="00236269">
        <w:br/>
        <w:t>Infolink University, Ethiopia | Current</w:t>
      </w:r>
    </w:p>
    <w:p w14:paraId="7C3C3361" w14:textId="596DEF6B" w:rsidR="00236269" w:rsidRPr="00236269" w:rsidRDefault="00236269" w:rsidP="00236269"/>
    <w:p w14:paraId="2C8C0C05" w14:textId="77777777" w:rsidR="00236269" w:rsidRPr="00236269" w:rsidRDefault="00236269" w:rsidP="00236269">
      <w:pPr>
        <w:rPr>
          <w:b/>
          <w:bCs/>
        </w:rPr>
      </w:pPr>
      <w:r w:rsidRPr="00236269">
        <w:rPr>
          <w:b/>
          <w:bCs/>
        </w:rPr>
        <w:t>LEADERSHIP EXPERIENCE</w:t>
      </w:r>
    </w:p>
    <w:p w14:paraId="13B5F85B" w14:textId="77777777" w:rsidR="00236269" w:rsidRPr="00236269" w:rsidRDefault="00236269" w:rsidP="00236269">
      <w:r w:rsidRPr="00236269">
        <w:rPr>
          <w:b/>
          <w:bCs/>
        </w:rPr>
        <w:t>Founder &amp; President — Hawassa University Nutrition and Food Science Students Association (HU-NaFSSA)</w:t>
      </w:r>
      <w:r w:rsidRPr="00236269">
        <w:br/>
      </w:r>
      <w:r w:rsidRPr="00236269">
        <w:rPr>
          <w:i/>
          <w:iCs/>
        </w:rPr>
        <w:t>2025 – Present</w:t>
      </w:r>
    </w:p>
    <w:p w14:paraId="47057B0C" w14:textId="77777777" w:rsidR="00236269" w:rsidRPr="00236269" w:rsidRDefault="00236269">
      <w:pPr>
        <w:numPr>
          <w:ilvl w:val="0"/>
          <w:numId w:val="1"/>
        </w:numPr>
      </w:pPr>
      <w:r w:rsidRPr="00236269">
        <w:t>Established a student platform promoting nutrition advocacy, professional development, community engagement, and food systems awareness.</w:t>
      </w:r>
    </w:p>
    <w:p w14:paraId="384E59D8" w14:textId="77777777" w:rsidR="00236269" w:rsidRPr="00236269" w:rsidRDefault="00236269">
      <w:pPr>
        <w:numPr>
          <w:ilvl w:val="0"/>
          <w:numId w:val="1"/>
        </w:numPr>
      </w:pPr>
      <w:r w:rsidRPr="00236269">
        <w:t>Lead teams, coordinate activities, and engage stakeholders to strengthen youth participation in nutrition initiatives.</w:t>
      </w:r>
    </w:p>
    <w:p w14:paraId="30D98F2F" w14:textId="77777777" w:rsidR="00236269" w:rsidRPr="00236269" w:rsidRDefault="00236269" w:rsidP="00236269">
      <w:r w:rsidRPr="00236269">
        <w:rPr>
          <w:b/>
          <w:bCs/>
        </w:rPr>
        <w:t>Founding Coordinator — Ethiopian Nutrition and Food Science Students Association</w:t>
      </w:r>
      <w:r w:rsidRPr="00236269">
        <w:br/>
      </w:r>
      <w:r w:rsidRPr="00236269">
        <w:rPr>
          <w:i/>
          <w:iCs/>
        </w:rPr>
        <w:t>Current</w:t>
      </w:r>
    </w:p>
    <w:p w14:paraId="2556BE24" w14:textId="77777777" w:rsidR="00236269" w:rsidRPr="00236269" w:rsidRDefault="00236269">
      <w:pPr>
        <w:numPr>
          <w:ilvl w:val="0"/>
          <w:numId w:val="2"/>
        </w:numPr>
      </w:pPr>
      <w:r w:rsidRPr="00236269">
        <w:t>Coordinate the establishment of a national network connecting nutrition and food science students across Ethiopia.</w:t>
      </w:r>
    </w:p>
    <w:p w14:paraId="0BC92A2C" w14:textId="77777777" w:rsidR="00236269" w:rsidRPr="00236269" w:rsidRDefault="00236269">
      <w:pPr>
        <w:numPr>
          <w:ilvl w:val="0"/>
          <w:numId w:val="2"/>
        </w:numPr>
      </w:pPr>
      <w:r w:rsidRPr="00236269">
        <w:lastRenderedPageBreak/>
        <w:t>Promote collaboration, leadership development, research engagement, and nutrition advocacy.</w:t>
      </w:r>
    </w:p>
    <w:p w14:paraId="3F638B36" w14:textId="77777777" w:rsidR="00236269" w:rsidRPr="00236269" w:rsidRDefault="00236269" w:rsidP="00236269">
      <w:r w:rsidRPr="00236269">
        <w:rPr>
          <w:b/>
          <w:bCs/>
        </w:rPr>
        <w:t>Treasurer — African Association of Nutrition and Dietetics Students</w:t>
      </w:r>
      <w:r w:rsidRPr="00236269">
        <w:br/>
      </w:r>
      <w:r w:rsidRPr="00236269">
        <w:rPr>
          <w:i/>
          <w:iCs/>
        </w:rPr>
        <w:t>Current</w:t>
      </w:r>
    </w:p>
    <w:p w14:paraId="68E07D6B" w14:textId="77777777" w:rsidR="00236269" w:rsidRPr="00236269" w:rsidRDefault="00236269">
      <w:pPr>
        <w:numPr>
          <w:ilvl w:val="0"/>
          <w:numId w:val="3"/>
        </w:numPr>
      </w:pPr>
      <w:r w:rsidRPr="00236269">
        <w:t>Support organizational financial management and contribute to youth-led nutrition initiatives across Africa.</w:t>
      </w:r>
    </w:p>
    <w:p w14:paraId="073853CE" w14:textId="77777777" w:rsidR="00236269" w:rsidRPr="00236269" w:rsidRDefault="00236269" w:rsidP="00236269">
      <w:r w:rsidRPr="00236269">
        <w:rPr>
          <w:b/>
          <w:bCs/>
        </w:rPr>
        <w:t>Community Service Director — Rotaract Club of Hawassa</w:t>
      </w:r>
      <w:r w:rsidRPr="00236269">
        <w:br/>
      </w:r>
      <w:r w:rsidRPr="00236269">
        <w:rPr>
          <w:i/>
          <w:iCs/>
        </w:rPr>
        <w:t>Current</w:t>
      </w:r>
    </w:p>
    <w:p w14:paraId="16F3C8D3" w14:textId="77777777" w:rsidR="00236269" w:rsidRPr="00236269" w:rsidRDefault="00236269">
      <w:pPr>
        <w:numPr>
          <w:ilvl w:val="0"/>
          <w:numId w:val="4"/>
        </w:numPr>
      </w:pPr>
      <w:r w:rsidRPr="00236269">
        <w:t>Lead community service planning, volunteer coordination, and implementation of projects addressing community needs.</w:t>
      </w:r>
    </w:p>
    <w:p w14:paraId="216C08F7" w14:textId="77777777" w:rsidR="00236269" w:rsidRPr="00236269" w:rsidRDefault="00236269" w:rsidP="00236269">
      <w:r w:rsidRPr="00236269">
        <w:rPr>
          <w:b/>
          <w:bCs/>
        </w:rPr>
        <w:t>Health Head — Hawassa University Student Union</w:t>
      </w:r>
      <w:r w:rsidRPr="00236269">
        <w:br/>
      </w:r>
      <w:r w:rsidRPr="00236269">
        <w:rPr>
          <w:i/>
          <w:iCs/>
        </w:rPr>
        <w:t>2024 – 2025</w:t>
      </w:r>
    </w:p>
    <w:p w14:paraId="48A0BC0E" w14:textId="77777777" w:rsidR="00236269" w:rsidRPr="00236269" w:rsidRDefault="00236269">
      <w:pPr>
        <w:numPr>
          <w:ilvl w:val="0"/>
          <w:numId w:val="5"/>
        </w:numPr>
      </w:pPr>
      <w:r w:rsidRPr="00236269">
        <w:t>Supported student health promotion activities and strengthened communication between students and university stakeholders.</w:t>
      </w:r>
    </w:p>
    <w:p w14:paraId="595B3422" w14:textId="4E34C4C7" w:rsidR="00236269" w:rsidRPr="00236269" w:rsidRDefault="00236269" w:rsidP="00236269"/>
    <w:p w14:paraId="1AEBEE65" w14:textId="77777777" w:rsidR="00236269" w:rsidRPr="00236269" w:rsidRDefault="00236269" w:rsidP="00236269">
      <w:pPr>
        <w:rPr>
          <w:b/>
          <w:bCs/>
        </w:rPr>
      </w:pPr>
      <w:r w:rsidRPr="00236269">
        <w:rPr>
          <w:b/>
          <w:bCs/>
        </w:rPr>
        <w:t>RESEARCH &amp; PROFESSIONAL EXPERIENCE</w:t>
      </w:r>
    </w:p>
    <w:p w14:paraId="68255DB3" w14:textId="77777777" w:rsidR="00236269" w:rsidRPr="00236269" w:rsidRDefault="00236269" w:rsidP="00236269">
      <w:r w:rsidRPr="00236269">
        <w:rPr>
          <w:b/>
          <w:bCs/>
        </w:rPr>
        <w:t>Nutrition Intern — Black Lion Hospital</w:t>
      </w:r>
      <w:r w:rsidRPr="00236269">
        <w:br/>
      </w:r>
      <w:r w:rsidRPr="00236269">
        <w:rPr>
          <w:i/>
          <w:iCs/>
        </w:rPr>
        <w:t>Current</w:t>
      </w:r>
    </w:p>
    <w:p w14:paraId="7C888107" w14:textId="77777777" w:rsidR="00236269" w:rsidRPr="00236269" w:rsidRDefault="00236269">
      <w:pPr>
        <w:numPr>
          <w:ilvl w:val="0"/>
          <w:numId w:val="6"/>
        </w:numPr>
      </w:pPr>
      <w:r w:rsidRPr="00236269">
        <w:t>Support clinical nutrition assessment and dietary management activities.</w:t>
      </w:r>
    </w:p>
    <w:p w14:paraId="1BCAE40E" w14:textId="77777777" w:rsidR="00236269" w:rsidRPr="00236269" w:rsidRDefault="00236269">
      <w:pPr>
        <w:numPr>
          <w:ilvl w:val="0"/>
          <w:numId w:val="6"/>
        </w:numPr>
      </w:pPr>
      <w:r w:rsidRPr="00236269">
        <w:t>Apply nutrition knowledge in patient care and multidisciplinary healthcare settings.</w:t>
      </w:r>
    </w:p>
    <w:p w14:paraId="519B9FF6" w14:textId="77777777" w:rsidR="00236269" w:rsidRPr="00236269" w:rsidRDefault="00236269" w:rsidP="00236269">
      <w:r w:rsidRPr="00236269">
        <w:rPr>
          <w:b/>
          <w:bCs/>
        </w:rPr>
        <w:t>Data Collector &amp; Data Analysis Intern — Ethiopian Public Health Institute (EPHI)</w:t>
      </w:r>
      <w:r w:rsidRPr="00236269">
        <w:br/>
      </w:r>
      <w:r w:rsidRPr="00236269">
        <w:rPr>
          <w:i/>
          <w:iCs/>
        </w:rPr>
        <w:t>Current</w:t>
      </w:r>
    </w:p>
    <w:p w14:paraId="5A548705" w14:textId="77777777" w:rsidR="00236269" w:rsidRPr="00236269" w:rsidRDefault="00236269">
      <w:pPr>
        <w:numPr>
          <w:ilvl w:val="0"/>
          <w:numId w:val="7"/>
        </w:numPr>
      </w:pPr>
      <w:r w:rsidRPr="00236269">
        <w:t>Support nutrition and public health research through field data collection, data management, and analysis.</w:t>
      </w:r>
    </w:p>
    <w:p w14:paraId="77CC9ECF" w14:textId="77777777" w:rsidR="00236269" w:rsidRPr="00236269" w:rsidRDefault="00236269">
      <w:pPr>
        <w:numPr>
          <w:ilvl w:val="0"/>
          <w:numId w:val="7"/>
        </w:numPr>
      </w:pPr>
      <w:r w:rsidRPr="00236269">
        <w:t>Contribute to evidence generation for health and nutrition decision-making.</w:t>
      </w:r>
    </w:p>
    <w:p w14:paraId="7FF55CC9" w14:textId="77777777" w:rsidR="00236269" w:rsidRPr="00236269" w:rsidRDefault="00236269" w:rsidP="00236269">
      <w:r w:rsidRPr="00236269">
        <w:rPr>
          <w:b/>
          <w:bCs/>
        </w:rPr>
        <w:t>Student Researcher — Rural Food Systems and Nutrition Research, Sidama Region</w:t>
      </w:r>
    </w:p>
    <w:p w14:paraId="23074325" w14:textId="77777777" w:rsidR="00236269" w:rsidRPr="00236269" w:rsidRDefault="00236269">
      <w:pPr>
        <w:numPr>
          <w:ilvl w:val="0"/>
          <w:numId w:val="8"/>
        </w:numPr>
      </w:pPr>
      <w:r w:rsidRPr="00236269">
        <w:t>Supported data management, analysis, and interpretation of nutrition-related findings.</w:t>
      </w:r>
    </w:p>
    <w:p w14:paraId="68A794F1" w14:textId="6C861AFC" w:rsidR="00236269" w:rsidRPr="0005183F" w:rsidRDefault="0005183F" w:rsidP="00236269">
      <w:pPr>
        <w:rPr>
          <w:b/>
          <w:bCs/>
        </w:rPr>
      </w:pPr>
      <w:r w:rsidRPr="0005183F">
        <w:rPr>
          <w:b/>
          <w:bCs/>
        </w:rPr>
        <w:t xml:space="preserve">Cofounder and Business Operations lead — Agridata connect </w:t>
      </w:r>
    </w:p>
    <w:p w14:paraId="4F231408" w14:textId="0192084C" w:rsidR="0005183F" w:rsidRPr="0005183F" w:rsidRDefault="0005183F" w:rsidP="0005183F">
      <w:pPr>
        <w:pStyle w:val="ListParagraph"/>
        <w:numPr>
          <w:ilvl w:val="0"/>
          <w:numId w:val="11"/>
        </w:numPr>
      </w:pPr>
      <w:r w:rsidRPr="0005183F">
        <w:lastRenderedPageBreak/>
        <w:t xml:space="preserve">Serve as Business Operations Lead for AgriData Connect, a data-driven agricultural intelligence platform supporting improved decision-making in Ethiopia’s agricultural ecosystem. </w:t>
      </w:r>
    </w:p>
    <w:p w14:paraId="0FC4540C" w14:textId="13527CE8" w:rsidR="0005183F" w:rsidRPr="0005183F" w:rsidRDefault="0005183F" w:rsidP="0005183F">
      <w:pPr>
        <w:pStyle w:val="ListParagraph"/>
        <w:numPr>
          <w:ilvl w:val="0"/>
          <w:numId w:val="11"/>
        </w:numPr>
      </w:pPr>
      <w:r w:rsidRPr="0005183F">
        <w:t xml:space="preserve">Contribute to developing solutions that connect agricultural data, market information, and risk insights to strengthen smallholder farmer support and food system resilience. </w:t>
      </w:r>
    </w:p>
    <w:p w14:paraId="79D8FB5D" w14:textId="239F3B5B" w:rsidR="0005183F" w:rsidRPr="0005183F" w:rsidRDefault="0005183F" w:rsidP="0005183F">
      <w:pPr>
        <w:pStyle w:val="ListParagraph"/>
        <w:numPr>
          <w:ilvl w:val="0"/>
          <w:numId w:val="11"/>
        </w:numPr>
      </w:pPr>
      <w:r>
        <w:t>S</w:t>
      </w:r>
      <w:r w:rsidRPr="0005183F">
        <w:t xml:space="preserve">upport business strategy, stakeholder engagement, market validation, and partnership development. </w:t>
      </w:r>
    </w:p>
    <w:p w14:paraId="14302908" w14:textId="05545604" w:rsidR="0005183F" w:rsidRPr="0005183F" w:rsidRDefault="0005183F" w:rsidP="0005183F">
      <w:pPr>
        <w:pStyle w:val="ListParagraph"/>
        <w:numPr>
          <w:ilvl w:val="0"/>
          <w:numId w:val="11"/>
        </w:numPr>
      </w:pPr>
      <w:r w:rsidRPr="0005183F">
        <w:t xml:space="preserve">Collaborate with a multidisciplinary team of data engineers, product developers, and researchers to translate agricultural data into practical solutions. </w:t>
      </w:r>
    </w:p>
    <w:p w14:paraId="239B852D" w14:textId="5E07CE67" w:rsidR="0005183F" w:rsidRPr="0005183F" w:rsidRDefault="0005183F" w:rsidP="0005183F">
      <w:pPr>
        <w:pStyle w:val="ListParagraph"/>
        <w:numPr>
          <w:ilvl w:val="0"/>
          <w:numId w:val="11"/>
        </w:numPr>
      </w:pPr>
      <w:r w:rsidRPr="0005183F">
        <w:t>Selected among the Top 20 startups from more than 375 applicants in the ATI Innovation Competition, recognizing the project’s potential to address agricultural and food system challenges.</w:t>
      </w:r>
    </w:p>
    <w:p w14:paraId="0009E2BB" w14:textId="77777777" w:rsidR="00236269" w:rsidRPr="00236269" w:rsidRDefault="00236269" w:rsidP="00236269">
      <w:pPr>
        <w:rPr>
          <w:b/>
          <w:bCs/>
        </w:rPr>
      </w:pPr>
      <w:r w:rsidRPr="00236269">
        <w:rPr>
          <w:b/>
          <w:bCs/>
        </w:rPr>
        <w:t>COMMUNITY &amp; PROFESSIONAL ENGAGEMENT</w:t>
      </w:r>
    </w:p>
    <w:p w14:paraId="164BD91B" w14:textId="77777777" w:rsidR="00236269" w:rsidRPr="00236269" w:rsidRDefault="00236269" w:rsidP="00236269">
      <w:r w:rsidRPr="00236269">
        <w:rPr>
          <w:b/>
          <w:bCs/>
        </w:rPr>
        <w:t>Secretary &amp; Public Relations Officer — YCDF Hawassa Youth Coalition</w:t>
      </w:r>
      <w:r w:rsidRPr="00236269">
        <w:br/>
      </w:r>
      <w:r w:rsidRPr="00236269">
        <w:rPr>
          <w:i/>
          <w:iCs/>
        </w:rPr>
        <w:t>Current</w:t>
      </w:r>
    </w:p>
    <w:p w14:paraId="76D4AAFC" w14:textId="77777777" w:rsidR="00236269" w:rsidRPr="00236269" w:rsidRDefault="00236269" w:rsidP="00236269">
      <w:r w:rsidRPr="00236269">
        <w:rPr>
          <w:b/>
          <w:bCs/>
        </w:rPr>
        <w:t>Former Assistant Director, International Service — Rotaract Club of Hawassa</w:t>
      </w:r>
    </w:p>
    <w:p w14:paraId="57B08CA9" w14:textId="77777777" w:rsidR="00236269" w:rsidRPr="00236269" w:rsidRDefault="00236269" w:rsidP="00236269">
      <w:r w:rsidRPr="00236269">
        <w:rPr>
          <w:b/>
          <w:bCs/>
        </w:rPr>
        <w:t>Volunteer &amp; Youth Organizer</w:t>
      </w:r>
    </w:p>
    <w:p w14:paraId="2B1114A0" w14:textId="77777777" w:rsidR="00236269" w:rsidRPr="00236269" w:rsidRDefault="00236269">
      <w:pPr>
        <w:numPr>
          <w:ilvl w:val="0"/>
          <w:numId w:val="9"/>
        </w:numPr>
      </w:pPr>
      <w:r w:rsidRPr="00236269">
        <w:t>Rotaract Club of Hawassa</w:t>
      </w:r>
    </w:p>
    <w:p w14:paraId="495100D0" w14:textId="77777777" w:rsidR="00236269" w:rsidRPr="00236269" w:rsidRDefault="00236269">
      <w:pPr>
        <w:numPr>
          <w:ilvl w:val="0"/>
          <w:numId w:val="9"/>
        </w:numPr>
      </w:pPr>
      <w:r w:rsidRPr="00236269">
        <w:t>Sunday School Youth Organizer</w:t>
      </w:r>
    </w:p>
    <w:p w14:paraId="4398F85D" w14:textId="77777777" w:rsidR="00236269" w:rsidRPr="00236269" w:rsidRDefault="00236269">
      <w:pPr>
        <w:numPr>
          <w:ilvl w:val="0"/>
          <w:numId w:val="9"/>
        </w:numPr>
      </w:pPr>
      <w:r w:rsidRPr="00236269">
        <w:t>Teaching Assistant — Begena Class</w:t>
      </w:r>
    </w:p>
    <w:p w14:paraId="5E7CE897" w14:textId="77777777" w:rsidR="00236269" w:rsidRDefault="00236269">
      <w:pPr>
        <w:numPr>
          <w:ilvl w:val="0"/>
          <w:numId w:val="9"/>
        </w:numPr>
      </w:pPr>
      <w:r w:rsidRPr="00236269">
        <w:t>Taekwondo Instructor</w:t>
      </w:r>
    </w:p>
    <w:p w14:paraId="65A197BB" w14:textId="352F9DE2" w:rsidR="00236269" w:rsidRDefault="00236269">
      <w:pPr>
        <w:numPr>
          <w:ilvl w:val="0"/>
          <w:numId w:val="9"/>
        </w:numPr>
      </w:pPr>
      <w:r>
        <w:t xml:space="preserve">Ethiopian great run </w:t>
      </w:r>
    </w:p>
    <w:p w14:paraId="731AF7B3" w14:textId="51882881" w:rsidR="00236269" w:rsidRPr="00236269" w:rsidRDefault="00236269">
      <w:pPr>
        <w:numPr>
          <w:ilvl w:val="0"/>
          <w:numId w:val="9"/>
        </w:numPr>
      </w:pPr>
      <w:r>
        <w:t xml:space="preserve">Food and nutrition society of Ethiopia </w:t>
      </w:r>
    </w:p>
    <w:p w14:paraId="78F3DCC4" w14:textId="5A4DA611" w:rsidR="00236269" w:rsidRPr="00236269" w:rsidRDefault="00236269" w:rsidP="00236269"/>
    <w:p w14:paraId="3E694B55" w14:textId="77777777" w:rsidR="00236269" w:rsidRPr="00236269" w:rsidRDefault="00236269" w:rsidP="00236269">
      <w:pPr>
        <w:rPr>
          <w:b/>
          <w:bCs/>
        </w:rPr>
      </w:pPr>
      <w:r w:rsidRPr="00236269">
        <w:rPr>
          <w:b/>
          <w:bCs/>
        </w:rPr>
        <w:t>TRAINING &amp; CERTIFICATIONS</w:t>
      </w:r>
    </w:p>
    <w:p w14:paraId="687BC6BB" w14:textId="77777777" w:rsidR="00236269" w:rsidRPr="00236269" w:rsidRDefault="00236269">
      <w:pPr>
        <w:numPr>
          <w:ilvl w:val="0"/>
          <w:numId w:val="10"/>
        </w:numPr>
      </w:pPr>
      <w:r w:rsidRPr="00236269">
        <w:t>Climate Smart Agriculture — UNITAR</w:t>
      </w:r>
    </w:p>
    <w:p w14:paraId="6F83DF61" w14:textId="77777777" w:rsidR="00236269" w:rsidRPr="00236269" w:rsidRDefault="00236269">
      <w:pPr>
        <w:numPr>
          <w:ilvl w:val="0"/>
          <w:numId w:val="10"/>
        </w:numPr>
      </w:pPr>
      <w:r w:rsidRPr="00236269">
        <w:t>Sustainable Diets &amp; Food Waste — UNITAR</w:t>
      </w:r>
    </w:p>
    <w:p w14:paraId="311D7836" w14:textId="77777777" w:rsidR="00236269" w:rsidRPr="00236269" w:rsidRDefault="00236269">
      <w:pPr>
        <w:numPr>
          <w:ilvl w:val="0"/>
          <w:numId w:val="10"/>
        </w:numPr>
      </w:pPr>
      <w:r w:rsidRPr="00236269">
        <w:t>Virtual Assistant Training — ALX</w:t>
      </w:r>
    </w:p>
    <w:p w14:paraId="52997FB7" w14:textId="77777777" w:rsidR="00236269" w:rsidRPr="00236269" w:rsidRDefault="00236269">
      <w:pPr>
        <w:numPr>
          <w:ilvl w:val="0"/>
          <w:numId w:val="10"/>
        </w:numPr>
      </w:pPr>
      <w:r w:rsidRPr="00236269">
        <w:t>Social Media Management — Kihilx Academy</w:t>
      </w:r>
    </w:p>
    <w:p w14:paraId="65C56FFC" w14:textId="77777777" w:rsidR="00236269" w:rsidRPr="00236269" w:rsidRDefault="00236269">
      <w:pPr>
        <w:numPr>
          <w:ilvl w:val="0"/>
          <w:numId w:val="10"/>
        </w:numPr>
      </w:pPr>
      <w:r w:rsidRPr="00236269">
        <w:t>Canva for Work — Canva Academy</w:t>
      </w:r>
    </w:p>
    <w:p w14:paraId="626614F3" w14:textId="77777777" w:rsidR="00236269" w:rsidRPr="00236269" w:rsidRDefault="00236269">
      <w:pPr>
        <w:numPr>
          <w:ilvl w:val="0"/>
          <w:numId w:val="10"/>
        </w:numPr>
      </w:pPr>
      <w:r w:rsidRPr="00236269">
        <w:lastRenderedPageBreak/>
        <w:t>African Youth Leadership Forum — Participant</w:t>
      </w:r>
    </w:p>
    <w:p w14:paraId="013E9888" w14:textId="77777777" w:rsidR="00236269" w:rsidRPr="00236269" w:rsidRDefault="00236269">
      <w:pPr>
        <w:numPr>
          <w:ilvl w:val="0"/>
          <w:numId w:val="10"/>
        </w:numPr>
      </w:pPr>
      <w:r w:rsidRPr="00236269">
        <w:t>Youth Leadership Management &amp; Life Skills Training</w:t>
      </w:r>
    </w:p>
    <w:p w14:paraId="596E3C3F" w14:textId="75EE8412" w:rsidR="00236269" w:rsidRPr="00236269" w:rsidRDefault="00236269" w:rsidP="00236269"/>
    <w:p w14:paraId="750A287B" w14:textId="77777777" w:rsidR="00236269" w:rsidRPr="00236269" w:rsidRDefault="00236269" w:rsidP="00236269">
      <w:pPr>
        <w:rPr>
          <w:b/>
          <w:bCs/>
        </w:rPr>
      </w:pPr>
      <w:r w:rsidRPr="00236269">
        <w:rPr>
          <w:b/>
          <w:bCs/>
        </w:rPr>
        <w:t>SKILLS</w:t>
      </w:r>
    </w:p>
    <w:p w14:paraId="21BFFC0F" w14:textId="77777777" w:rsidR="00236269" w:rsidRPr="00236269" w:rsidRDefault="00236269" w:rsidP="00236269">
      <w:r w:rsidRPr="00236269">
        <w:t>Food Systems Transformation | Nutrition Research | Community Engagement | Data Collection &amp; Analysis | Leadership | Stakeholder Engagement | Public Speaking | Project Coordination</w:t>
      </w:r>
    </w:p>
    <w:p w14:paraId="0575D1E6" w14:textId="6F86C6CF" w:rsidR="00AD0578" w:rsidRPr="00236269" w:rsidRDefault="00236269" w:rsidP="00236269">
      <w:r w:rsidRPr="00236269">
        <w:rPr>
          <w:b/>
          <w:bCs/>
        </w:rPr>
        <w:t>Digital Skills:</w:t>
      </w:r>
      <w:r w:rsidRPr="00236269">
        <w:t xml:space="preserve"> Microsoft Office | Google Workspace | Excel | Notion | Canva | CapCut | Zoom</w:t>
      </w:r>
    </w:p>
    <w:sectPr w:rsidR="00AD0578" w:rsidRPr="002362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6A24"/>
    <w:multiLevelType w:val="multilevel"/>
    <w:tmpl w:val="64A8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66957"/>
    <w:multiLevelType w:val="multilevel"/>
    <w:tmpl w:val="D500E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3692A"/>
    <w:multiLevelType w:val="multilevel"/>
    <w:tmpl w:val="8342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232B8"/>
    <w:multiLevelType w:val="multilevel"/>
    <w:tmpl w:val="0C660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70239"/>
    <w:multiLevelType w:val="multilevel"/>
    <w:tmpl w:val="CEB0B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A97DB5"/>
    <w:multiLevelType w:val="multilevel"/>
    <w:tmpl w:val="AD485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EE7A7E"/>
    <w:multiLevelType w:val="multilevel"/>
    <w:tmpl w:val="19AC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F01664"/>
    <w:multiLevelType w:val="hybridMultilevel"/>
    <w:tmpl w:val="7DACA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E76563"/>
    <w:multiLevelType w:val="multilevel"/>
    <w:tmpl w:val="B14E7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CB42AD"/>
    <w:multiLevelType w:val="multilevel"/>
    <w:tmpl w:val="65282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F3586C"/>
    <w:multiLevelType w:val="multilevel"/>
    <w:tmpl w:val="B9BE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5548116">
    <w:abstractNumId w:val="6"/>
  </w:num>
  <w:num w:numId="2" w16cid:durableId="1873956605">
    <w:abstractNumId w:val="4"/>
  </w:num>
  <w:num w:numId="3" w16cid:durableId="1963144468">
    <w:abstractNumId w:val="2"/>
  </w:num>
  <w:num w:numId="4" w16cid:durableId="1172986442">
    <w:abstractNumId w:val="1"/>
  </w:num>
  <w:num w:numId="5" w16cid:durableId="1245651365">
    <w:abstractNumId w:val="3"/>
  </w:num>
  <w:num w:numId="6" w16cid:durableId="334233682">
    <w:abstractNumId w:val="0"/>
  </w:num>
  <w:num w:numId="7" w16cid:durableId="1091897775">
    <w:abstractNumId w:val="9"/>
  </w:num>
  <w:num w:numId="8" w16cid:durableId="1984699406">
    <w:abstractNumId w:val="5"/>
  </w:num>
  <w:num w:numId="9" w16cid:durableId="1872037617">
    <w:abstractNumId w:val="10"/>
  </w:num>
  <w:num w:numId="10" w16cid:durableId="1448423759">
    <w:abstractNumId w:val="8"/>
  </w:num>
  <w:num w:numId="11" w16cid:durableId="210163778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578"/>
    <w:rsid w:val="00046AC0"/>
    <w:rsid w:val="00047A89"/>
    <w:rsid w:val="0005183F"/>
    <w:rsid w:val="000E3450"/>
    <w:rsid w:val="001B6899"/>
    <w:rsid w:val="001C5BEF"/>
    <w:rsid w:val="00236269"/>
    <w:rsid w:val="00327BEB"/>
    <w:rsid w:val="00372FCE"/>
    <w:rsid w:val="004F65D1"/>
    <w:rsid w:val="00510C65"/>
    <w:rsid w:val="00544F61"/>
    <w:rsid w:val="005D0204"/>
    <w:rsid w:val="005F3476"/>
    <w:rsid w:val="00654AAA"/>
    <w:rsid w:val="006A7922"/>
    <w:rsid w:val="0079214C"/>
    <w:rsid w:val="008A323F"/>
    <w:rsid w:val="009C2BF1"/>
    <w:rsid w:val="009D4621"/>
    <w:rsid w:val="00A9599B"/>
    <w:rsid w:val="00AB5B42"/>
    <w:rsid w:val="00AB7F7D"/>
    <w:rsid w:val="00AD0578"/>
    <w:rsid w:val="00B709C8"/>
    <w:rsid w:val="00BD3676"/>
    <w:rsid w:val="00C1554D"/>
    <w:rsid w:val="00CD47D3"/>
    <w:rsid w:val="00CE3A6D"/>
    <w:rsid w:val="00CE3E0C"/>
    <w:rsid w:val="00D07F6D"/>
    <w:rsid w:val="00DB3632"/>
    <w:rsid w:val="00F66642"/>
    <w:rsid w:val="00FE2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4FD7E"/>
  <w15:chartTrackingRefBased/>
  <w15:docId w15:val="{6B0B69A5-542F-45EF-8132-DAA3F28BC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05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D05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05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05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05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05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05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05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05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5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D05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05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05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05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05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5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5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578"/>
    <w:rPr>
      <w:rFonts w:eastAsiaTheme="majorEastAsia" w:cstheme="majorBidi"/>
      <w:color w:val="272727" w:themeColor="text1" w:themeTint="D8"/>
    </w:rPr>
  </w:style>
  <w:style w:type="paragraph" w:styleId="Title">
    <w:name w:val="Title"/>
    <w:basedOn w:val="Normal"/>
    <w:next w:val="Normal"/>
    <w:link w:val="TitleChar"/>
    <w:uiPriority w:val="10"/>
    <w:qFormat/>
    <w:rsid w:val="00AD05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05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5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05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578"/>
    <w:pPr>
      <w:spacing w:before="160"/>
      <w:jc w:val="center"/>
    </w:pPr>
    <w:rPr>
      <w:i/>
      <w:iCs/>
      <w:color w:val="404040" w:themeColor="text1" w:themeTint="BF"/>
    </w:rPr>
  </w:style>
  <w:style w:type="character" w:customStyle="1" w:styleId="QuoteChar">
    <w:name w:val="Quote Char"/>
    <w:basedOn w:val="DefaultParagraphFont"/>
    <w:link w:val="Quote"/>
    <w:uiPriority w:val="29"/>
    <w:rsid w:val="00AD0578"/>
    <w:rPr>
      <w:i/>
      <w:iCs/>
      <w:color w:val="404040" w:themeColor="text1" w:themeTint="BF"/>
    </w:rPr>
  </w:style>
  <w:style w:type="paragraph" w:styleId="ListParagraph">
    <w:name w:val="List Paragraph"/>
    <w:basedOn w:val="Normal"/>
    <w:uiPriority w:val="34"/>
    <w:qFormat/>
    <w:rsid w:val="00AD0578"/>
    <w:pPr>
      <w:ind w:left="720"/>
      <w:contextualSpacing/>
    </w:pPr>
  </w:style>
  <w:style w:type="character" w:styleId="IntenseEmphasis">
    <w:name w:val="Intense Emphasis"/>
    <w:basedOn w:val="DefaultParagraphFont"/>
    <w:uiPriority w:val="21"/>
    <w:qFormat/>
    <w:rsid w:val="00AD0578"/>
    <w:rPr>
      <w:i/>
      <w:iCs/>
      <w:color w:val="2F5496" w:themeColor="accent1" w:themeShade="BF"/>
    </w:rPr>
  </w:style>
  <w:style w:type="paragraph" w:styleId="IntenseQuote">
    <w:name w:val="Intense Quote"/>
    <w:basedOn w:val="Normal"/>
    <w:next w:val="Normal"/>
    <w:link w:val="IntenseQuoteChar"/>
    <w:uiPriority w:val="30"/>
    <w:qFormat/>
    <w:rsid w:val="00AD05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0578"/>
    <w:rPr>
      <w:i/>
      <w:iCs/>
      <w:color w:val="2F5496" w:themeColor="accent1" w:themeShade="BF"/>
    </w:rPr>
  </w:style>
  <w:style w:type="character" w:styleId="IntenseReference">
    <w:name w:val="Intense Reference"/>
    <w:basedOn w:val="DefaultParagraphFont"/>
    <w:uiPriority w:val="32"/>
    <w:qFormat/>
    <w:rsid w:val="00AD0578"/>
    <w:rPr>
      <w:b/>
      <w:bCs/>
      <w:smallCaps/>
      <w:color w:val="2F5496" w:themeColor="accent1" w:themeShade="BF"/>
      <w:spacing w:val="5"/>
    </w:rPr>
  </w:style>
  <w:style w:type="character" w:styleId="Hyperlink">
    <w:name w:val="Hyperlink"/>
    <w:basedOn w:val="DefaultParagraphFont"/>
    <w:uiPriority w:val="99"/>
    <w:unhideWhenUsed/>
    <w:rsid w:val="00236269"/>
    <w:rPr>
      <w:color w:val="0563C1" w:themeColor="hyperlink"/>
      <w:u w:val="single"/>
    </w:rPr>
  </w:style>
  <w:style w:type="character" w:styleId="UnresolvedMention">
    <w:name w:val="Unresolved Mention"/>
    <w:basedOn w:val="DefaultParagraphFont"/>
    <w:uiPriority w:val="99"/>
    <w:semiHidden/>
    <w:unhideWhenUsed/>
    <w:rsid w:val="00236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engelawityohannes2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4</Pages>
  <Words>692</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wengelawit yohannes</dc:creator>
  <cp:keywords/>
  <dc:description/>
  <cp:lastModifiedBy>wengelawit yohannes</cp:lastModifiedBy>
  <cp:revision>18</cp:revision>
  <dcterms:created xsi:type="dcterms:W3CDTF">2026-01-28T16:46:00Z</dcterms:created>
  <dcterms:modified xsi:type="dcterms:W3CDTF">2026-07-26T06:32:00Z</dcterms:modified>
</cp:coreProperties>
</file>